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C4" w:rsidRPr="004B14C4" w:rsidRDefault="004B14C4" w:rsidP="004B14C4">
      <w:pPr>
        <w:shd w:val="clear" w:color="auto" w:fill="FFFFFF"/>
        <w:spacing w:after="150" w:line="345" w:lineRule="atLeast"/>
        <w:jc w:val="center"/>
        <w:outlineLvl w:val="1"/>
        <w:rPr>
          <w:rFonts w:ascii="Arial" w:eastAsia="Times New Roman" w:hAnsi="Arial" w:cs="Arial"/>
          <w:b/>
          <w:bCs/>
          <w:color w:val="181818"/>
          <w:kern w:val="36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36"/>
          <w:szCs w:val="36"/>
          <w:lang w:eastAsia="ru-RU"/>
        </w:rPr>
        <w:t>ПОЛЬЗОВАТЕЛЬСКОЕ СОГЛАШЕНИЕ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jc w:val="center"/>
        <w:outlineLvl w:val="1"/>
        <w:rPr>
          <w:rFonts w:ascii="Arial" w:eastAsia="Times New Roman" w:hAnsi="Arial" w:cs="Arial"/>
          <w:b/>
          <w:bCs/>
          <w:color w:val="181818"/>
          <w:kern w:val="36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24"/>
          <w:szCs w:val="24"/>
          <w:lang w:eastAsia="ru-RU"/>
        </w:rPr>
        <w:t>(публичная оферта)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1. Общие положения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1.1. </w:t>
      </w:r>
      <w:proofErr w:type="gram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Настоящее Пользовательское соглашение (далее — «Соглашение») регулирует отношения между Мосоловым Игорем Александровичем (далее — «Администрация», «Автор») и пользователями сайта (далее — «Пользователь», «Пользователи») в процессе использования материалов, размещенных на сайте.</w:t>
      </w:r>
      <w:proofErr w:type="gramEnd"/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1.2. Использование материалов сайта означает полное и безоговорочное принятие Пользователем условий настоящего Соглашения.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1.3. Если Пользователь не согласен с условиями настоящего Соглашения, он обязан немедленно прекратить использование сайта и его материалов.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2. Права интеллектуальной собственности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2.1. Все материалы, размещенные на сайте, включая, </w:t>
      </w:r>
      <w:proofErr w:type="gram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но</w:t>
      </w:r>
      <w:proofErr w:type="gram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не ограничиваясь: тексты статей, советы, инструкции, код программных продуктов, </w:t>
      </w:r>
      <w:proofErr w:type="spell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микросервисы</w:t>
      </w:r>
      <w:proofErr w:type="spell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, </w:t>
      </w:r>
      <w:proofErr w:type="spell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виджеты</w:t>
      </w:r>
      <w:proofErr w:type="spell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графические изображения, видео- и аудиоматериалы (далее — «Контент»), являются объектами интеллектуальной собственности и охраняются законодательством Российской Федерации об авторском праве.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2.2. Частичное или полное копирование, воспроизведение, распространение, модификация, публикация или иное использование Контента сайта без предварительного письменного разрешения Администрации строго запрещено.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2.3. Цитирование материалов сайта допускается исключительно </w:t>
      </w:r>
      <w:proofErr w:type="gram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 обязательным указанием активной индексируемой ссылки на источник в соответствии с законодательством об авторском праве</w:t>
      </w:r>
      <w:proofErr w:type="gram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3. Характер предоставляемой информации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3.1. Все материалы, размещенные на сайте, носят исключительно информационный и ознакомительный характер.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3.2. Информация, представленная на сайте, не является: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профессиональной консультацией (юридической, финансовой, медицинской, технической или иной);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рекомендацией или призывом к совершению каких-либо действий;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инвестиционным советом или руководством к действию;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— предложением о заключении сделок;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гарантией достижения какого-либо результата.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3.3. Перед принятием решений на основе информации, полученной на сайте, Пользователь обязан проконсультироваться со специалистами соответствующего профиля.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4. Ограничение ответственности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4.1. Пользователь использует материалы сайта на свой страх и риск. Администрация не несет ответственности </w:t>
      </w:r>
      <w:proofErr w:type="gram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</w:t>
      </w:r>
      <w:proofErr w:type="gram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любые прямые или косвенные убытки, возникшие в результате использования или невозможности использования материалов сайта;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действия или бездействие Пользователя, основанные на информации, полученной на сайте;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— результаты применения информации, размещенной на сайте;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— упущенную выгоду, потерю данных, </w:t>
      </w:r>
      <w:proofErr w:type="spell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репутационный</w:t>
      </w:r>
      <w:proofErr w:type="spell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ущерб;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— технические сбои, перерывы в работе сайта, ошибки в работе </w:t>
      </w:r>
      <w:proofErr w:type="spell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микросервисов</w:t>
      </w:r>
      <w:proofErr w:type="spell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и </w:t>
      </w:r>
      <w:proofErr w:type="spellStart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виджетов</w:t>
      </w:r>
      <w:proofErr w:type="spellEnd"/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4.2. Мосолов Игорь Александрович, как автор материалов, не несет ответственности за любые последствия использования информации, советов, инструкций, программного обеспечения или сервисов, размещенных на сайте.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4.3. Администрация не гарантирует точность, полноту, актуальность информации, размещенной на сайте, и имеет право изменять, дополнять или удалять любые материалы без предварительного уведомления.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5. Внешние ссылки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5.1. Сайт может содержать ссылки на внешние ресурсы и материалы третьих лиц.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5.2. Администрация не контролирует содержание внешних ресурсов и не несет ответственности за информацию, размещенную на таких ресурсах, а также за любые последствия их использования.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5.3. Переход по внешним ссылкам осуществляется Пользователем на свой страх и риск.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6. Размещение рекламы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6.1. На сайте может размещаться рекламная информация.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6.2. Размещение рекламы не означает одобрение или рекомендацию со стороны Администрации рекламируемых товаров, услуг или компаний.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6.3. Ответственность за содержание и законность рекламных материалов несет рекламодатель.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7. Конфиденциальность и персональные данные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7.1. Администрация обязуется не собирать, не хранить и не обрабатывать персональные данные Пользователей без их явного согласия, за исключением технической информации, автоматически собираемой при посещении сайта (IP-адрес, тип браузера, страницы просмотра).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7.2. Техническая информация используется исключительно для обеспечения функционирования сайта и анализа статистики посещений.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8. Изменение условий Соглашения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8.1. Администрация имеет право в любое время вносить изменения в настоящее Соглашение без предварительного уведомления Пользователей.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8.2. Новая редакция Соглашения вступает в силу с момента ее размещения на сайте.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8.3. Продолжение использования сайта после внесения изменений означает согласие Пользователя с новой редакцией Соглашения.</w:t>
      </w:r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9. Контактная информация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9.1. По вопросам, связанным с работой сайта, размещением рекламы, использованием материалов, а также для направления претензий и предложений, Пользователь может обратиться к Администрации по электронной почте: </w:t>
      </w:r>
      <w:hyperlink r:id="rId5" w:history="1">
        <w:r w:rsidRPr="004B14C4">
          <w:rPr>
            <w:rFonts w:ascii="Arial" w:eastAsia="Times New Roman" w:hAnsi="Arial" w:cs="Arial"/>
            <w:color w:val="2285C4"/>
            <w:sz w:val="24"/>
            <w:szCs w:val="24"/>
            <w:lang w:eastAsia="ru-RU"/>
          </w:rPr>
          <w:t>me@mosolovi.ru</w:t>
        </w:r>
      </w:hyperlink>
    </w:p>
    <w:p w:rsidR="004B14C4" w:rsidRPr="004B14C4" w:rsidRDefault="004B14C4" w:rsidP="004B14C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</w:pPr>
      <w:r w:rsidRPr="004B14C4">
        <w:rPr>
          <w:rFonts w:ascii="Arial" w:eastAsia="Times New Roman" w:hAnsi="Arial" w:cs="Arial"/>
          <w:b/>
          <w:bCs/>
          <w:color w:val="181818"/>
          <w:kern w:val="36"/>
          <w:sz w:val="54"/>
          <w:szCs w:val="54"/>
          <w:lang w:eastAsia="ru-RU"/>
        </w:rPr>
        <w:t>10. Заключительные положения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10.1. Настоящее Соглашение составлено в соответствии с законодательством Российской Федерации.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10.2. Все споры и разногласия, возникающие в связи с исполнением настоящего Соглашения, подлежат разрешению в соответствии с законодательством Российской Федерации.</w:t>
      </w:r>
    </w:p>
    <w:p w:rsidR="004B14C4" w:rsidRPr="004B14C4" w:rsidRDefault="004B14C4" w:rsidP="004B14C4">
      <w:pPr>
        <w:shd w:val="clear" w:color="auto" w:fill="FFFFFF"/>
        <w:spacing w:after="150" w:line="345" w:lineRule="atLeast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4B14C4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10.3. Если какое-либо положение настоящего Соглашения будет признано недействительным, это не влечет недействительности остальных положений.</w:t>
      </w:r>
    </w:p>
    <w:p w:rsidR="00D53E06" w:rsidRDefault="00D53E06">
      <w:bookmarkStart w:id="0" w:name="_GoBack"/>
      <w:bookmarkEnd w:id="0"/>
    </w:p>
    <w:sectPr w:rsidR="00D53E06" w:rsidSect="004B14C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C4"/>
    <w:rsid w:val="00001B07"/>
    <w:rsid w:val="00002CAB"/>
    <w:rsid w:val="00005CEF"/>
    <w:rsid w:val="00011DE1"/>
    <w:rsid w:val="000120F7"/>
    <w:rsid w:val="0002041E"/>
    <w:rsid w:val="00021633"/>
    <w:rsid w:val="0002449A"/>
    <w:rsid w:val="00026432"/>
    <w:rsid w:val="000301C4"/>
    <w:rsid w:val="000413BC"/>
    <w:rsid w:val="000416AA"/>
    <w:rsid w:val="000421B2"/>
    <w:rsid w:val="000422EC"/>
    <w:rsid w:val="0004231A"/>
    <w:rsid w:val="0005134E"/>
    <w:rsid w:val="00056799"/>
    <w:rsid w:val="000674F7"/>
    <w:rsid w:val="000808CF"/>
    <w:rsid w:val="00082AA9"/>
    <w:rsid w:val="00082F3D"/>
    <w:rsid w:val="00090962"/>
    <w:rsid w:val="0009496C"/>
    <w:rsid w:val="000A5FFB"/>
    <w:rsid w:val="000A7D25"/>
    <w:rsid w:val="000B32E3"/>
    <w:rsid w:val="000B60DE"/>
    <w:rsid w:val="000B6CE5"/>
    <w:rsid w:val="000C6C4A"/>
    <w:rsid w:val="000D4F15"/>
    <w:rsid w:val="000D5097"/>
    <w:rsid w:val="000E4D01"/>
    <w:rsid w:val="000E5B36"/>
    <w:rsid w:val="000E6FF8"/>
    <w:rsid w:val="000E78AF"/>
    <w:rsid w:val="000E7CFD"/>
    <w:rsid w:val="000F0FB1"/>
    <w:rsid w:val="000F1EFC"/>
    <w:rsid w:val="000F2A79"/>
    <w:rsid w:val="000F6049"/>
    <w:rsid w:val="000F7B0E"/>
    <w:rsid w:val="00103C19"/>
    <w:rsid w:val="001143A0"/>
    <w:rsid w:val="001156C4"/>
    <w:rsid w:val="00116A29"/>
    <w:rsid w:val="00116BAA"/>
    <w:rsid w:val="00121F00"/>
    <w:rsid w:val="00123451"/>
    <w:rsid w:val="00123A1F"/>
    <w:rsid w:val="001271F1"/>
    <w:rsid w:val="00127E7C"/>
    <w:rsid w:val="0013189A"/>
    <w:rsid w:val="00136214"/>
    <w:rsid w:val="00153361"/>
    <w:rsid w:val="00156970"/>
    <w:rsid w:val="0015783D"/>
    <w:rsid w:val="00161275"/>
    <w:rsid w:val="00162E10"/>
    <w:rsid w:val="0016342C"/>
    <w:rsid w:val="00172D42"/>
    <w:rsid w:val="00176A73"/>
    <w:rsid w:val="00176E5A"/>
    <w:rsid w:val="001824DC"/>
    <w:rsid w:val="00183EBD"/>
    <w:rsid w:val="00192BA1"/>
    <w:rsid w:val="001A6C4C"/>
    <w:rsid w:val="001A73BD"/>
    <w:rsid w:val="001C5BAF"/>
    <w:rsid w:val="001C6301"/>
    <w:rsid w:val="001D7865"/>
    <w:rsid w:val="001E284C"/>
    <w:rsid w:val="001E4E22"/>
    <w:rsid w:val="001E528F"/>
    <w:rsid w:val="001E5CA0"/>
    <w:rsid w:val="001E6AE2"/>
    <w:rsid w:val="001E6BB2"/>
    <w:rsid w:val="001F0B56"/>
    <w:rsid w:val="001F198E"/>
    <w:rsid w:val="001F3B90"/>
    <w:rsid w:val="001F3BA6"/>
    <w:rsid w:val="001F3FFC"/>
    <w:rsid w:val="001F7E07"/>
    <w:rsid w:val="001F7E33"/>
    <w:rsid w:val="002049E6"/>
    <w:rsid w:val="00205522"/>
    <w:rsid w:val="0022488A"/>
    <w:rsid w:val="00231E79"/>
    <w:rsid w:val="00240A59"/>
    <w:rsid w:val="002461B7"/>
    <w:rsid w:val="002467BC"/>
    <w:rsid w:val="00246EEF"/>
    <w:rsid w:val="00250913"/>
    <w:rsid w:val="00256D60"/>
    <w:rsid w:val="002658F3"/>
    <w:rsid w:val="0027493E"/>
    <w:rsid w:val="00275C06"/>
    <w:rsid w:val="002765BD"/>
    <w:rsid w:val="00276781"/>
    <w:rsid w:val="00276F67"/>
    <w:rsid w:val="00281EFE"/>
    <w:rsid w:val="00285868"/>
    <w:rsid w:val="00290F00"/>
    <w:rsid w:val="00291345"/>
    <w:rsid w:val="00291675"/>
    <w:rsid w:val="00291E3F"/>
    <w:rsid w:val="00292210"/>
    <w:rsid w:val="00293166"/>
    <w:rsid w:val="0029608D"/>
    <w:rsid w:val="002A2339"/>
    <w:rsid w:val="002A23BF"/>
    <w:rsid w:val="002A3E48"/>
    <w:rsid w:val="002B44F7"/>
    <w:rsid w:val="002B5F45"/>
    <w:rsid w:val="002D52A0"/>
    <w:rsid w:val="002E74DF"/>
    <w:rsid w:val="002F34BD"/>
    <w:rsid w:val="003019C2"/>
    <w:rsid w:val="003124F8"/>
    <w:rsid w:val="003128A4"/>
    <w:rsid w:val="00312F79"/>
    <w:rsid w:val="0031306D"/>
    <w:rsid w:val="00315CE5"/>
    <w:rsid w:val="00326C7C"/>
    <w:rsid w:val="003307AF"/>
    <w:rsid w:val="003321AE"/>
    <w:rsid w:val="00335B13"/>
    <w:rsid w:val="003377FF"/>
    <w:rsid w:val="00344524"/>
    <w:rsid w:val="00352D88"/>
    <w:rsid w:val="00352D8C"/>
    <w:rsid w:val="00355699"/>
    <w:rsid w:val="003562EA"/>
    <w:rsid w:val="0036301D"/>
    <w:rsid w:val="0036319C"/>
    <w:rsid w:val="003657FC"/>
    <w:rsid w:val="00367781"/>
    <w:rsid w:val="003722C4"/>
    <w:rsid w:val="0037339E"/>
    <w:rsid w:val="0037389B"/>
    <w:rsid w:val="0037526C"/>
    <w:rsid w:val="00376A8A"/>
    <w:rsid w:val="003805CE"/>
    <w:rsid w:val="00383386"/>
    <w:rsid w:val="00390D2C"/>
    <w:rsid w:val="00393F7A"/>
    <w:rsid w:val="00395773"/>
    <w:rsid w:val="003A20CF"/>
    <w:rsid w:val="003B18EF"/>
    <w:rsid w:val="003B7A73"/>
    <w:rsid w:val="003C1194"/>
    <w:rsid w:val="003C2515"/>
    <w:rsid w:val="003D5B9A"/>
    <w:rsid w:val="003D7D91"/>
    <w:rsid w:val="003F1D6D"/>
    <w:rsid w:val="003F302E"/>
    <w:rsid w:val="00402D6E"/>
    <w:rsid w:val="00405B0E"/>
    <w:rsid w:val="00405F96"/>
    <w:rsid w:val="00412383"/>
    <w:rsid w:val="00412B59"/>
    <w:rsid w:val="00412B61"/>
    <w:rsid w:val="004156E7"/>
    <w:rsid w:val="004175B0"/>
    <w:rsid w:val="00424C3F"/>
    <w:rsid w:val="0042728C"/>
    <w:rsid w:val="004357AD"/>
    <w:rsid w:val="00437C37"/>
    <w:rsid w:val="004407C9"/>
    <w:rsid w:val="00450B65"/>
    <w:rsid w:val="00454196"/>
    <w:rsid w:val="00456212"/>
    <w:rsid w:val="00463B8B"/>
    <w:rsid w:val="00466645"/>
    <w:rsid w:val="00475940"/>
    <w:rsid w:val="004800B3"/>
    <w:rsid w:val="00482A43"/>
    <w:rsid w:val="004832AB"/>
    <w:rsid w:val="00492261"/>
    <w:rsid w:val="00492A83"/>
    <w:rsid w:val="00493B8D"/>
    <w:rsid w:val="0049608F"/>
    <w:rsid w:val="004A0D2E"/>
    <w:rsid w:val="004A5AD8"/>
    <w:rsid w:val="004A6E3B"/>
    <w:rsid w:val="004B0418"/>
    <w:rsid w:val="004B0FB9"/>
    <w:rsid w:val="004B14C4"/>
    <w:rsid w:val="004B5300"/>
    <w:rsid w:val="004C02E7"/>
    <w:rsid w:val="004C44FC"/>
    <w:rsid w:val="004D0B29"/>
    <w:rsid w:val="004E339B"/>
    <w:rsid w:val="004E6CC4"/>
    <w:rsid w:val="004E7ADE"/>
    <w:rsid w:val="004F03A5"/>
    <w:rsid w:val="004F68FD"/>
    <w:rsid w:val="004F74F2"/>
    <w:rsid w:val="0050099D"/>
    <w:rsid w:val="00516366"/>
    <w:rsid w:val="00526AF4"/>
    <w:rsid w:val="00534831"/>
    <w:rsid w:val="00540828"/>
    <w:rsid w:val="0054147A"/>
    <w:rsid w:val="00544871"/>
    <w:rsid w:val="00554160"/>
    <w:rsid w:val="00565D7E"/>
    <w:rsid w:val="0056674F"/>
    <w:rsid w:val="005725D0"/>
    <w:rsid w:val="005747C7"/>
    <w:rsid w:val="00574EAF"/>
    <w:rsid w:val="00575835"/>
    <w:rsid w:val="00576236"/>
    <w:rsid w:val="00576A3D"/>
    <w:rsid w:val="00576CD8"/>
    <w:rsid w:val="00585373"/>
    <w:rsid w:val="00594E6A"/>
    <w:rsid w:val="005A5C58"/>
    <w:rsid w:val="005A73CB"/>
    <w:rsid w:val="005B3327"/>
    <w:rsid w:val="005C6386"/>
    <w:rsid w:val="005C7619"/>
    <w:rsid w:val="005D2D2C"/>
    <w:rsid w:val="005D3506"/>
    <w:rsid w:val="005F3385"/>
    <w:rsid w:val="005F561C"/>
    <w:rsid w:val="00600C42"/>
    <w:rsid w:val="00606828"/>
    <w:rsid w:val="00606D82"/>
    <w:rsid w:val="00610F49"/>
    <w:rsid w:val="00611573"/>
    <w:rsid w:val="00612CFE"/>
    <w:rsid w:val="00612E5B"/>
    <w:rsid w:val="00622453"/>
    <w:rsid w:val="006245E6"/>
    <w:rsid w:val="006262B3"/>
    <w:rsid w:val="0063109F"/>
    <w:rsid w:val="00633443"/>
    <w:rsid w:val="006425E0"/>
    <w:rsid w:val="00647540"/>
    <w:rsid w:val="006506A6"/>
    <w:rsid w:val="006525B5"/>
    <w:rsid w:val="00653D0D"/>
    <w:rsid w:val="00664A0F"/>
    <w:rsid w:val="006664FF"/>
    <w:rsid w:val="00666E0B"/>
    <w:rsid w:val="006711C5"/>
    <w:rsid w:val="0067252F"/>
    <w:rsid w:val="00673D92"/>
    <w:rsid w:val="006839A7"/>
    <w:rsid w:val="0069060E"/>
    <w:rsid w:val="0069240C"/>
    <w:rsid w:val="006948AE"/>
    <w:rsid w:val="006959BC"/>
    <w:rsid w:val="006A2836"/>
    <w:rsid w:val="006A308A"/>
    <w:rsid w:val="006A3BA7"/>
    <w:rsid w:val="006A3BAE"/>
    <w:rsid w:val="006A4194"/>
    <w:rsid w:val="006B2316"/>
    <w:rsid w:val="006C5E47"/>
    <w:rsid w:val="006C69AD"/>
    <w:rsid w:val="006D1FDA"/>
    <w:rsid w:val="006D41E1"/>
    <w:rsid w:val="006D4247"/>
    <w:rsid w:val="006D4D39"/>
    <w:rsid w:val="006D72A1"/>
    <w:rsid w:val="006E2185"/>
    <w:rsid w:val="006E568F"/>
    <w:rsid w:val="006E7328"/>
    <w:rsid w:val="006F411F"/>
    <w:rsid w:val="006F7BF0"/>
    <w:rsid w:val="006F7CE1"/>
    <w:rsid w:val="007047CB"/>
    <w:rsid w:val="0070735F"/>
    <w:rsid w:val="007106B5"/>
    <w:rsid w:val="00710E82"/>
    <w:rsid w:val="00717160"/>
    <w:rsid w:val="00720E38"/>
    <w:rsid w:val="00725F66"/>
    <w:rsid w:val="00731966"/>
    <w:rsid w:val="00734748"/>
    <w:rsid w:val="00735A26"/>
    <w:rsid w:val="00742881"/>
    <w:rsid w:val="00743293"/>
    <w:rsid w:val="00746462"/>
    <w:rsid w:val="00747FF1"/>
    <w:rsid w:val="00753A4B"/>
    <w:rsid w:val="00753EE1"/>
    <w:rsid w:val="00757BFF"/>
    <w:rsid w:val="00760DCC"/>
    <w:rsid w:val="0076400A"/>
    <w:rsid w:val="00767151"/>
    <w:rsid w:val="00771A1E"/>
    <w:rsid w:val="007743F5"/>
    <w:rsid w:val="00780CB2"/>
    <w:rsid w:val="00784B3E"/>
    <w:rsid w:val="007927A7"/>
    <w:rsid w:val="007941B3"/>
    <w:rsid w:val="007946EB"/>
    <w:rsid w:val="00794B38"/>
    <w:rsid w:val="00794FBA"/>
    <w:rsid w:val="007A0738"/>
    <w:rsid w:val="007A3041"/>
    <w:rsid w:val="007B2A94"/>
    <w:rsid w:val="007B3D2D"/>
    <w:rsid w:val="007B757A"/>
    <w:rsid w:val="007B7979"/>
    <w:rsid w:val="007C0FD0"/>
    <w:rsid w:val="007C599C"/>
    <w:rsid w:val="007C6648"/>
    <w:rsid w:val="007C6F2A"/>
    <w:rsid w:val="007D4419"/>
    <w:rsid w:val="007D4DF5"/>
    <w:rsid w:val="007E3776"/>
    <w:rsid w:val="007E6186"/>
    <w:rsid w:val="007E7922"/>
    <w:rsid w:val="00802935"/>
    <w:rsid w:val="00804BFA"/>
    <w:rsid w:val="00806794"/>
    <w:rsid w:val="00811F0C"/>
    <w:rsid w:val="008154BF"/>
    <w:rsid w:val="00816B98"/>
    <w:rsid w:val="00816EAF"/>
    <w:rsid w:val="008208A8"/>
    <w:rsid w:val="00825331"/>
    <w:rsid w:val="00826A4E"/>
    <w:rsid w:val="008336D1"/>
    <w:rsid w:val="00842BC7"/>
    <w:rsid w:val="00843688"/>
    <w:rsid w:val="00857926"/>
    <w:rsid w:val="00866B4A"/>
    <w:rsid w:val="008671E1"/>
    <w:rsid w:val="00867CB1"/>
    <w:rsid w:val="008707B2"/>
    <w:rsid w:val="00870A73"/>
    <w:rsid w:val="00871184"/>
    <w:rsid w:val="00872889"/>
    <w:rsid w:val="00883A0F"/>
    <w:rsid w:val="00887101"/>
    <w:rsid w:val="0089063A"/>
    <w:rsid w:val="008B143F"/>
    <w:rsid w:val="008B22E2"/>
    <w:rsid w:val="008B24BA"/>
    <w:rsid w:val="008D01E6"/>
    <w:rsid w:val="008D0CEE"/>
    <w:rsid w:val="008D3B1D"/>
    <w:rsid w:val="008D4214"/>
    <w:rsid w:val="008D7798"/>
    <w:rsid w:val="008E07CF"/>
    <w:rsid w:val="008F4F98"/>
    <w:rsid w:val="00901070"/>
    <w:rsid w:val="00902A47"/>
    <w:rsid w:val="00903D32"/>
    <w:rsid w:val="00904A34"/>
    <w:rsid w:val="009054D2"/>
    <w:rsid w:val="009059B7"/>
    <w:rsid w:val="009074BE"/>
    <w:rsid w:val="00913890"/>
    <w:rsid w:val="00921804"/>
    <w:rsid w:val="0092359C"/>
    <w:rsid w:val="00926F74"/>
    <w:rsid w:val="00930C64"/>
    <w:rsid w:val="0093306D"/>
    <w:rsid w:val="00933498"/>
    <w:rsid w:val="0094530F"/>
    <w:rsid w:val="00947F5D"/>
    <w:rsid w:val="009502FE"/>
    <w:rsid w:val="009536EE"/>
    <w:rsid w:val="00965AB2"/>
    <w:rsid w:val="0097397B"/>
    <w:rsid w:val="00974CA7"/>
    <w:rsid w:val="00974E99"/>
    <w:rsid w:val="009761F9"/>
    <w:rsid w:val="00977F96"/>
    <w:rsid w:val="00986A98"/>
    <w:rsid w:val="0099196A"/>
    <w:rsid w:val="00994C18"/>
    <w:rsid w:val="00996205"/>
    <w:rsid w:val="009A5632"/>
    <w:rsid w:val="009A59E0"/>
    <w:rsid w:val="009A7E66"/>
    <w:rsid w:val="009B20AE"/>
    <w:rsid w:val="009B2C2F"/>
    <w:rsid w:val="009B396A"/>
    <w:rsid w:val="009B3A0E"/>
    <w:rsid w:val="009B4F57"/>
    <w:rsid w:val="009B57EE"/>
    <w:rsid w:val="009C3AFD"/>
    <w:rsid w:val="009D0F7C"/>
    <w:rsid w:val="009D2473"/>
    <w:rsid w:val="009D3D3A"/>
    <w:rsid w:val="009D479A"/>
    <w:rsid w:val="009E09E6"/>
    <w:rsid w:val="009E0B8C"/>
    <w:rsid w:val="009E1670"/>
    <w:rsid w:val="009E3248"/>
    <w:rsid w:val="009F131A"/>
    <w:rsid w:val="00A01420"/>
    <w:rsid w:val="00A03FF5"/>
    <w:rsid w:val="00A045F4"/>
    <w:rsid w:val="00A06E61"/>
    <w:rsid w:val="00A12540"/>
    <w:rsid w:val="00A14C80"/>
    <w:rsid w:val="00A17AA6"/>
    <w:rsid w:val="00A3254E"/>
    <w:rsid w:val="00A353BE"/>
    <w:rsid w:val="00A3747B"/>
    <w:rsid w:val="00A42881"/>
    <w:rsid w:val="00A43B27"/>
    <w:rsid w:val="00A44349"/>
    <w:rsid w:val="00A55E81"/>
    <w:rsid w:val="00A577B9"/>
    <w:rsid w:val="00A6352B"/>
    <w:rsid w:val="00A65C88"/>
    <w:rsid w:val="00A6698B"/>
    <w:rsid w:val="00A7334B"/>
    <w:rsid w:val="00A758B9"/>
    <w:rsid w:val="00A75CC8"/>
    <w:rsid w:val="00A80548"/>
    <w:rsid w:val="00A87AE2"/>
    <w:rsid w:val="00A9168F"/>
    <w:rsid w:val="00A95AE3"/>
    <w:rsid w:val="00AA049D"/>
    <w:rsid w:val="00AA1BAE"/>
    <w:rsid w:val="00AA3990"/>
    <w:rsid w:val="00AA59BF"/>
    <w:rsid w:val="00AB56EE"/>
    <w:rsid w:val="00AB5D9E"/>
    <w:rsid w:val="00AC556D"/>
    <w:rsid w:val="00AD18BC"/>
    <w:rsid w:val="00AE62A1"/>
    <w:rsid w:val="00AF2090"/>
    <w:rsid w:val="00AF5296"/>
    <w:rsid w:val="00B00290"/>
    <w:rsid w:val="00B03E5D"/>
    <w:rsid w:val="00B06786"/>
    <w:rsid w:val="00B1109C"/>
    <w:rsid w:val="00B12ED8"/>
    <w:rsid w:val="00B17E57"/>
    <w:rsid w:val="00B250DA"/>
    <w:rsid w:val="00B25AEF"/>
    <w:rsid w:val="00B27A54"/>
    <w:rsid w:val="00B314D3"/>
    <w:rsid w:val="00B4340E"/>
    <w:rsid w:val="00B436F3"/>
    <w:rsid w:val="00B536EC"/>
    <w:rsid w:val="00B5576C"/>
    <w:rsid w:val="00B55BB1"/>
    <w:rsid w:val="00B55F91"/>
    <w:rsid w:val="00B61F13"/>
    <w:rsid w:val="00B64326"/>
    <w:rsid w:val="00B67E18"/>
    <w:rsid w:val="00B7095B"/>
    <w:rsid w:val="00B8097C"/>
    <w:rsid w:val="00B820B1"/>
    <w:rsid w:val="00B86B8B"/>
    <w:rsid w:val="00B90193"/>
    <w:rsid w:val="00B9061F"/>
    <w:rsid w:val="00B927D7"/>
    <w:rsid w:val="00BA5493"/>
    <w:rsid w:val="00BA5B49"/>
    <w:rsid w:val="00BB027E"/>
    <w:rsid w:val="00BD1FA0"/>
    <w:rsid w:val="00BE0EDD"/>
    <w:rsid w:val="00BE4C4A"/>
    <w:rsid w:val="00BE55C4"/>
    <w:rsid w:val="00BE6C0F"/>
    <w:rsid w:val="00BF067D"/>
    <w:rsid w:val="00BF0DEE"/>
    <w:rsid w:val="00BF6649"/>
    <w:rsid w:val="00C03D2C"/>
    <w:rsid w:val="00C10B47"/>
    <w:rsid w:val="00C12ACF"/>
    <w:rsid w:val="00C132B8"/>
    <w:rsid w:val="00C17886"/>
    <w:rsid w:val="00C21E20"/>
    <w:rsid w:val="00C2200D"/>
    <w:rsid w:val="00C25629"/>
    <w:rsid w:val="00C256CF"/>
    <w:rsid w:val="00C26AEB"/>
    <w:rsid w:val="00C307B1"/>
    <w:rsid w:val="00C321B3"/>
    <w:rsid w:val="00C323C8"/>
    <w:rsid w:val="00C362C4"/>
    <w:rsid w:val="00C378A2"/>
    <w:rsid w:val="00C52C9D"/>
    <w:rsid w:val="00C62933"/>
    <w:rsid w:val="00C6493C"/>
    <w:rsid w:val="00C65BF3"/>
    <w:rsid w:val="00C7074A"/>
    <w:rsid w:val="00C73E14"/>
    <w:rsid w:val="00C76EF5"/>
    <w:rsid w:val="00C81806"/>
    <w:rsid w:val="00C8633E"/>
    <w:rsid w:val="00C95AFF"/>
    <w:rsid w:val="00CA0309"/>
    <w:rsid w:val="00CA4709"/>
    <w:rsid w:val="00CA636E"/>
    <w:rsid w:val="00CB2388"/>
    <w:rsid w:val="00CB55AC"/>
    <w:rsid w:val="00CB648B"/>
    <w:rsid w:val="00CB6A4B"/>
    <w:rsid w:val="00CC2335"/>
    <w:rsid w:val="00CC34A1"/>
    <w:rsid w:val="00CC7A81"/>
    <w:rsid w:val="00CD0DEA"/>
    <w:rsid w:val="00CD1B74"/>
    <w:rsid w:val="00CD3CAD"/>
    <w:rsid w:val="00CD3D31"/>
    <w:rsid w:val="00CD44C4"/>
    <w:rsid w:val="00CD7A93"/>
    <w:rsid w:val="00CD7BB0"/>
    <w:rsid w:val="00CE0251"/>
    <w:rsid w:val="00CF206B"/>
    <w:rsid w:val="00CF471E"/>
    <w:rsid w:val="00D01306"/>
    <w:rsid w:val="00D03FA8"/>
    <w:rsid w:val="00D069E8"/>
    <w:rsid w:val="00D07DBB"/>
    <w:rsid w:val="00D11D3E"/>
    <w:rsid w:val="00D12B2C"/>
    <w:rsid w:val="00D1400A"/>
    <w:rsid w:val="00D23F05"/>
    <w:rsid w:val="00D31777"/>
    <w:rsid w:val="00D3228B"/>
    <w:rsid w:val="00D403AA"/>
    <w:rsid w:val="00D408A9"/>
    <w:rsid w:val="00D51771"/>
    <w:rsid w:val="00D529AA"/>
    <w:rsid w:val="00D53156"/>
    <w:rsid w:val="00D53E06"/>
    <w:rsid w:val="00D61B2A"/>
    <w:rsid w:val="00D70942"/>
    <w:rsid w:val="00D70F4E"/>
    <w:rsid w:val="00D7455C"/>
    <w:rsid w:val="00D8216C"/>
    <w:rsid w:val="00D858CF"/>
    <w:rsid w:val="00D90F4D"/>
    <w:rsid w:val="00D93DC5"/>
    <w:rsid w:val="00D948E1"/>
    <w:rsid w:val="00D95AC8"/>
    <w:rsid w:val="00D96F79"/>
    <w:rsid w:val="00D96F8A"/>
    <w:rsid w:val="00DA2787"/>
    <w:rsid w:val="00DA5BE0"/>
    <w:rsid w:val="00DB5443"/>
    <w:rsid w:val="00DB7112"/>
    <w:rsid w:val="00DC2785"/>
    <w:rsid w:val="00DC2F67"/>
    <w:rsid w:val="00DC44D3"/>
    <w:rsid w:val="00DD2B9F"/>
    <w:rsid w:val="00DE780F"/>
    <w:rsid w:val="00DF14DE"/>
    <w:rsid w:val="00DF1D39"/>
    <w:rsid w:val="00DF637C"/>
    <w:rsid w:val="00E00371"/>
    <w:rsid w:val="00E00C0E"/>
    <w:rsid w:val="00E03011"/>
    <w:rsid w:val="00E06E4D"/>
    <w:rsid w:val="00E10FFF"/>
    <w:rsid w:val="00E137B0"/>
    <w:rsid w:val="00E162FE"/>
    <w:rsid w:val="00E2231A"/>
    <w:rsid w:val="00E22B6A"/>
    <w:rsid w:val="00E233B3"/>
    <w:rsid w:val="00E24962"/>
    <w:rsid w:val="00E26A81"/>
    <w:rsid w:val="00E26B7C"/>
    <w:rsid w:val="00E36ECC"/>
    <w:rsid w:val="00E37ADE"/>
    <w:rsid w:val="00E37E44"/>
    <w:rsid w:val="00E41467"/>
    <w:rsid w:val="00E41E21"/>
    <w:rsid w:val="00E5359F"/>
    <w:rsid w:val="00E54D13"/>
    <w:rsid w:val="00E5715A"/>
    <w:rsid w:val="00E611B8"/>
    <w:rsid w:val="00E62744"/>
    <w:rsid w:val="00E66A0C"/>
    <w:rsid w:val="00E75EDF"/>
    <w:rsid w:val="00E8213F"/>
    <w:rsid w:val="00E82395"/>
    <w:rsid w:val="00E832EB"/>
    <w:rsid w:val="00E83A24"/>
    <w:rsid w:val="00E851AE"/>
    <w:rsid w:val="00E914C2"/>
    <w:rsid w:val="00E961DC"/>
    <w:rsid w:val="00EA1FD7"/>
    <w:rsid w:val="00EA693C"/>
    <w:rsid w:val="00EA6D2D"/>
    <w:rsid w:val="00EB0A51"/>
    <w:rsid w:val="00EB0F73"/>
    <w:rsid w:val="00EB23B7"/>
    <w:rsid w:val="00EB45C6"/>
    <w:rsid w:val="00EB78E3"/>
    <w:rsid w:val="00EC2979"/>
    <w:rsid w:val="00EC56DC"/>
    <w:rsid w:val="00EC7B46"/>
    <w:rsid w:val="00ED4541"/>
    <w:rsid w:val="00EE05DB"/>
    <w:rsid w:val="00EE50A8"/>
    <w:rsid w:val="00EF208A"/>
    <w:rsid w:val="00EF268A"/>
    <w:rsid w:val="00EF2D10"/>
    <w:rsid w:val="00F01631"/>
    <w:rsid w:val="00F26227"/>
    <w:rsid w:val="00F31327"/>
    <w:rsid w:val="00F346DD"/>
    <w:rsid w:val="00F34B7B"/>
    <w:rsid w:val="00F43371"/>
    <w:rsid w:val="00F50C88"/>
    <w:rsid w:val="00F539A6"/>
    <w:rsid w:val="00F574E4"/>
    <w:rsid w:val="00F604BA"/>
    <w:rsid w:val="00F672AF"/>
    <w:rsid w:val="00F80055"/>
    <w:rsid w:val="00F847CD"/>
    <w:rsid w:val="00F9014C"/>
    <w:rsid w:val="00F966BD"/>
    <w:rsid w:val="00FA2009"/>
    <w:rsid w:val="00FB1727"/>
    <w:rsid w:val="00FB1EB7"/>
    <w:rsid w:val="00FB68B4"/>
    <w:rsid w:val="00FB70A6"/>
    <w:rsid w:val="00FC7FA8"/>
    <w:rsid w:val="00FD2990"/>
    <w:rsid w:val="00FE155A"/>
    <w:rsid w:val="00FF37A9"/>
    <w:rsid w:val="00FF5212"/>
    <w:rsid w:val="00FF5DEB"/>
    <w:rsid w:val="00FF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1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1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1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1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1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1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@mosolov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2026-09-06T15:40:00Z</dcterms:created>
  <dcterms:modified xsi:type="dcterms:W3CDTF">2026-09-06T15:41:00Z</dcterms:modified>
</cp:coreProperties>
</file>